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775" w:rsidRDefault="006A3775" w:rsidP="006A3775">
      <w:pPr>
        <w:jc w:val="center"/>
        <w:rPr>
          <w:b/>
        </w:rPr>
      </w:pPr>
      <w:r>
        <w:rPr>
          <w:b/>
        </w:rPr>
        <w:t>CHLOE’S CHRONICLES CONTINUED (XMAS 2014)</w:t>
      </w:r>
    </w:p>
    <w:p w:rsidR="000A3744" w:rsidRPr="006A3775" w:rsidRDefault="00A2531F" w:rsidP="006A3775">
      <w:pPr>
        <w:jc w:val="center"/>
        <w:rPr>
          <w:b/>
        </w:rPr>
      </w:pPr>
      <w:r w:rsidRPr="006A3775">
        <w:rPr>
          <w:b/>
        </w:rPr>
        <w:t>A CHILD’S EYE</w:t>
      </w:r>
      <w:r w:rsidR="006A3775" w:rsidRPr="006A3775">
        <w:rPr>
          <w:b/>
        </w:rPr>
        <w:t>VIEW</w:t>
      </w:r>
    </w:p>
    <w:p w:rsidR="00A2531F" w:rsidRDefault="00A2531F" w:rsidP="000A3744">
      <w:r>
        <w:t>It was Christmas V</w:t>
      </w:r>
      <w:r w:rsidR="000A3744">
        <w:t xml:space="preserve">acation </w:t>
      </w:r>
      <w:r>
        <w:t xml:space="preserve">time and, as everyone knows, the tradition or practice is to </w:t>
      </w:r>
      <w:r w:rsidR="000A3744">
        <w:t>organize a reunion in a location they pre</w:t>
      </w:r>
      <w:r>
        <w:t xml:space="preserve">fer, or simply join </w:t>
      </w:r>
      <w:proofErr w:type="spellStart"/>
      <w:r>
        <w:t>Mami</w:t>
      </w:r>
      <w:proofErr w:type="spellEnd"/>
      <w:r>
        <w:t xml:space="preserve"> &amp; </w:t>
      </w:r>
      <w:proofErr w:type="spellStart"/>
      <w:r>
        <w:t>Papi</w:t>
      </w:r>
      <w:proofErr w:type="spellEnd"/>
      <w:r>
        <w:t>. However, for us, this Christmas</w:t>
      </w:r>
      <w:r w:rsidR="000A3744">
        <w:t xml:space="preserve"> </w:t>
      </w:r>
      <w:r>
        <w:t>we didn’t have to make a choice! W</w:t>
      </w:r>
      <w:r w:rsidR="000A3744">
        <w:t xml:space="preserve">e were all heading to Cameroon to see and spend time with Chloe. </w:t>
      </w:r>
    </w:p>
    <w:p w:rsidR="000A3744" w:rsidRDefault="006A3775" w:rsidP="000A3744">
      <w:r>
        <w:t xml:space="preserve">20th </w:t>
      </w:r>
      <w:r w:rsidR="00A2531F">
        <w:t xml:space="preserve">December 2014, </w:t>
      </w:r>
      <w:proofErr w:type="gramStart"/>
      <w:r w:rsidR="00A2531F">
        <w:t>17:10 :</w:t>
      </w:r>
      <w:proofErr w:type="gramEnd"/>
      <w:r w:rsidR="00A2531F">
        <w:t xml:space="preserve"> T</w:t>
      </w:r>
      <w:r w:rsidR="000A3744">
        <w:t>he Air</w:t>
      </w:r>
      <w:r w:rsidR="00A2531F">
        <w:t xml:space="preserve"> F</w:t>
      </w:r>
      <w:r w:rsidR="000A3744">
        <w:t xml:space="preserve">rance Boeing touched </w:t>
      </w:r>
      <w:r w:rsidR="00A2531F">
        <w:t xml:space="preserve">down at </w:t>
      </w:r>
      <w:proofErr w:type="spellStart"/>
      <w:r w:rsidR="00A2531F">
        <w:t>l’Aéroport</w:t>
      </w:r>
      <w:proofErr w:type="spellEnd"/>
      <w:r w:rsidR="00A2531F">
        <w:t xml:space="preserve"> International de </w:t>
      </w:r>
      <w:r w:rsidR="000A3744">
        <w:t>Douala…</w:t>
      </w:r>
      <w:r w:rsidR="00A2531F">
        <w:t xml:space="preserve"> I</w:t>
      </w:r>
      <w:r w:rsidR="000A3744">
        <w:t>t was hot, the police checks seem</w:t>
      </w:r>
      <w:r w:rsidR="00A2531F">
        <w:t xml:space="preserve">ed ever so slow; </w:t>
      </w:r>
      <w:proofErr w:type="gramStart"/>
      <w:r w:rsidR="00A2531F">
        <w:t>The</w:t>
      </w:r>
      <w:proofErr w:type="gramEnd"/>
      <w:r w:rsidR="00A2531F">
        <w:t xml:space="preserve"> luggage seemed to take forever to arrive;</w:t>
      </w:r>
      <w:r w:rsidR="000A3744">
        <w:t xml:space="preserve"> I became a little agitated, but I knew why– I was ea</w:t>
      </w:r>
      <w:r w:rsidR="00A2531F">
        <w:t>ger to hold my baby girl again.</w:t>
      </w:r>
    </w:p>
    <w:p w:rsidR="000A3744" w:rsidRDefault="000A3744" w:rsidP="000A3744">
      <w:r>
        <w:t>She was at the airport, waiting, not complaining of the heat or the chaos just waiting for that big family hug –</w:t>
      </w:r>
      <w:r w:rsidR="00A2531F">
        <w:t xml:space="preserve"> it finally came! It was a big </w:t>
      </w:r>
      <w:r>
        <w:t>and a long one spiced w</w:t>
      </w:r>
      <w:r w:rsidR="00F930BF">
        <w:t xml:space="preserve">ith </w:t>
      </w:r>
      <w:r w:rsidR="00A2531F">
        <w:t>kisses and tender cheek pin</w:t>
      </w:r>
      <w:r>
        <w:t>ches. She seems to have grown horizontally and vertically – I quickly chec</w:t>
      </w:r>
      <w:r w:rsidR="00A2531F">
        <w:t xml:space="preserve">ked by memory, trying to recall if </w:t>
      </w:r>
      <w:proofErr w:type="spellStart"/>
      <w:r w:rsidR="00A2531F">
        <w:t>S</w:t>
      </w:r>
      <w:r>
        <w:t>aker</w:t>
      </w:r>
      <w:proofErr w:type="spellEnd"/>
      <w:r>
        <w:t xml:space="preserve"> food was that good to have provoked such growth</w:t>
      </w:r>
      <w:r w:rsidR="00A2531F">
        <w:t>,</w:t>
      </w:r>
      <w:r>
        <w:t xml:space="preserve"> especially </w:t>
      </w:r>
      <w:r w:rsidR="00F01C13">
        <w:t xml:space="preserve">for a child who considered the </w:t>
      </w:r>
      <w:proofErr w:type="spellStart"/>
      <w:r w:rsidR="00F01C13">
        <w:t>Saker</w:t>
      </w:r>
      <w:proofErr w:type="spellEnd"/>
      <w:r w:rsidR="00F01C13">
        <w:t xml:space="preserve"> cuisine somewhat wanting… T</w:t>
      </w:r>
      <w:r>
        <w:t>his</w:t>
      </w:r>
      <w:r w:rsidR="00F01C13">
        <w:t xml:space="preserve"> was a minor distraction though; </w:t>
      </w:r>
      <w:proofErr w:type="gramStart"/>
      <w:r w:rsidR="00F01C13">
        <w:t>W</w:t>
      </w:r>
      <w:r>
        <w:t>e</w:t>
      </w:r>
      <w:proofErr w:type="gramEnd"/>
      <w:r>
        <w:t xml:space="preserve"> were together again and Chloe looked well and happy,</w:t>
      </w:r>
      <w:r w:rsidR="00F01C13">
        <w:t xml:space="preserve"> and that</w:t>
      </w:r>
      <w:r>
        <w:t>’s all that matt</w:t>
      </w:r>
      <w:r w:rsidR="00A2531F">
        <w:t>ered.</w:t>
      </w:r>
    </w:p>
    <w:p w:rsidR="000A3744" w:rsidRDefault="000A3744" w:rsidP="000A3744">
      <w:r>
        <w:t>Across the vacation</w:t>
      </w:r>
      <w:r w:rsidR="00F01C13">
        <w:t>,</w:t>
      </w:r>
      <w:r>
        <w:t xml:space="preserve"> little unprompted stories were told, highlighting </w:t>
      </w:r>
      <w:proofErr w:type="spellStart"/>
      <w:r w:rsidR="00F01C13">
        <w:t>Chloes</w:t>
      </w:r>
      <w:proofErr w:type="spellEnd"/>
      <w:r w:rsidR="00F01C13">
        <w:t xml:space="preserve">’ first term experience </w:t>
      </w:r>
      <w:r>
        <w:t xml:space="preserve">at </w:t>
      </w:r>
      <w:proofErr w:type="spellStart"/>
      <w:r>
        <w:t>Saker</w:t>
      </w:r>
      <w:proofErr w:type="spellEnd"/>
      <w:r>
        <w:t xml:space="preserve"> and its associated boarding life. They could be about a dozen of them but for this issue, I will focus on three, taking the liberty to give them titles, some of which the st</w:t>
      </w:r>
      <w:r w:rsidR="00F01C13">
        <w:t>ory teller might not like from her</w:t>
      </w:r>
      <w:r>
        <w:t xml:space="preserve"> child</w:t>
      </w:r>
      <w:r w:rsidR="00A2531F">
        <w:t xml:space="preserve">’s eye </w:t>
      </w:r>
      <w:r w:rsidR="00F01C13">
        <w:t xml:space="preserve">view, </w:t>
      </w:r>
      <w:r w:rsidR="00A2531F">
        <w:t>but this is how it goes…</w:t>
      </w:r>
    </w:p>
    <w:p w:rsidR="00F01C13" w:rsidRDefault="00F01C13" w:rsidP="000A3744">
      <w:r>
        <w:rPr>
          <w:b/>
        </w:rPr>
        <w:t>FOREIGN NAMES</w:t>
      </w:r>
      <w:r w:rsidR="000A3744" w:rsidRPr="00A2531F">
        <w:rPr>
          <w:b/>
        </w:rPr>
        <w:t>:</w:t>
      </w:r>
      <w:r w:rsidR="00A2531F">
        <w:t xml:space="preserve"> </w:t>
      </w:r>
    </w:p>
    <w:p w:rsidR="000A3744" w:rsidRPr="00A2531F" w:rsidRDefault="00A2531F" w:rsidP="000A3744">
      <w:r>
        <w:t xml:space="preserve">My first weeks at </w:t>
      </w:r>
      <w:proofErr w:type="spellStart"/>
      <w:r>
        <w:t>Saker</w:t>
      </w:r>
      <w:proofErr w:type="spellEnd"/>
      <w:r>
        <w:t xml:space="preserve"> were</w:t>
      </w:r>
      <w:r w:rsidR="000A3744">
        <w:t xml:space="preserve"> hell, as senior students stopped me on my way up the hill to ask</w:t>
      </w:r>
      <w:r>
        <w:t xml:space="preserve"> </w:t>
      </w:r>
      <w:r w:rsidR="000A3744">
        <w:t xml:space="preserve">one thing or another about my names – How do they pronounce your names? What kind of a name is </w:t>
      </w:r>
      <w:proofErr w:type="spellStart"/>
      <w:r w:rsidR="000A3744">
        <w:t>McGough</w:t>
      </w:r>
      <w:proofErr w:type="spellEnd"/>
      <w:r w:rsidR="000A3744">
        <w:t>? What t</w:t>
      </w:r>
      <w:r>
        <w:t xml:space="preserve">ribe does your name come from? </w:t>
      </w:r>
      <w:proofErr w:type="gramStart"/>
      <w:r>
        <w:t>O</w:t>
      </w:r>
      <w:r w:rsidR="000A3744">
        <w:t>n and on.</w:t>
      </w:r>
      <w:proofErr w:type="gramEnd"/>
      <w:r w:rsidR="000A3744">
        <w:t xml:space="preserve"> For the most part I tried to answer in a friendly manner - Mc like in McDonalds and Gough like coughing only with a G. You know like Gough Wh</w:t>
      </w:r>
      <w:r>
        <w:t>itlam? N</w:t>
      </w:r>
      <w:r w:rsidR="000A3744">
        <w:t xml:space="preserve">ot wanting my name to be pronounced wrongly, I made the effort to explain. After a while I was fed up mainly because I had to repeat myself over and over each day  but also because I was amongst the last to reach my class every time. So at some point, I answered just call me </w:t>
      </w:r>
      <w:proofErr w:type="spellStart"/>
      <w:r w:rsidR="000A3744">
        <w:t>Bessem</w:t>
      </w:r>
      <w:proofErr w:type="spellEnd"/>
      <w:r w:rsidR="000A3744">
        <w:t xml:space="preserve"> that will do</w:t>
      </w:r>
      <w:r>
        <w:t xml:space="preserve"> – to which I got – “Stand here! T</w:t>
      </w:r>
      <w:r w:rsidR="000A3744">
        <w:t xml:space="preserve">his form child is rude eh! When I talk to you, you look at me right in my eyes?  Eh? </w:t>
      </w:r>
      <w:proofErr w:type="gramStart"/>
      <w:r w:rsidR="000A3744">
        <w:t>this</w:t>
      </w:r>
      <w:proofErr w:type="gramEnd"/>
      <w:r w:rsidR="000A3744">
        <w:t xml:space="preserve"> child is bold… after 2-3 weeks</w:t>
      </w:r>
      <w:r>
        <w:t xml:space="preserve">, things around my names settled. Many call me </w:t>
      </w:r>
      <w:proofErr w:type="spellStart"/>
      <w:r>
        <w:t>Bessem</w:t>
      </w:r>
      <w:proofErr w:type="spellEnd"/>
      <w:r>
        <w:t>;</w:t>
      </w:r>
      <w:r w:rsidR="000A3744">
        <w:t xml:space="preserve"> i</w:t>
      </w:r>
      <w:r>
        <w:t>t is easier;</w:t>
      </w:r>
      <w:r w:rsidR="000A3744">
        <w:t xml:space="preserve"> others Chloe or </w:t>
      </w:r>
      <w:proofErr w:type="spellStart"/>
      <w:r w:rsidR="000A3744">
        <w:t>McGough</w:t>
      </w:r>
      <w:proofErr w:type="spellEnd"/>
      <w:r w:rsidR="000A3744">
        <w:t xml:space="preserve"> – thank goodness my mum gave me n</w:t>
      </w:r>
      <w:r>
        <w:t>ames that suit every continent.</w:t>
      </w:r>
    </w:p>
    <w:p w:rsidR="000A3744" w:rsidRPr="00F01C13" w:rsidRDefault="000A3744" w:rsidP="000A3744">
      <w:pPr>
        <w:rPr>
          <w:b/>
          <w:u w:val="single"/>
        </w:rPr>
      </w:pPr>
      <w:r w:rsidRPr="00F01C13">
        <w:rPr>
          <w:b/>
          <w:u w:val="single"/>
        </w:rPr>
        <w:t>CORNCHAFF:</w:t>
      </w:r>
    </w:p>
    <w:p w:rsidR="00F01C13" w:rsidRDefault="000A3744" w:rsidP="000A3744">
      <w:r w:rsidRPr="000A3744">
        <w:rPr>
          <w:b/>
        </w:rPr>
        <w:t>Chloe</w:t>
      </w:r>
      <w:r w:rsidR="00F01C13">
        <w:t>: Mum! T</w:t>
      </w:r>
      <w:r>
        <w:t xml:space="preserve">hey presented us with corn and beans stew the very next day </w:t>
      </w:r>
      <w:r w:rsidR="00F01C13">
        <w:t xml:space="preserve">after </w:t>
      </w:r>
      <w:r>
        <w:t xml:space="preserve">you dropped me at school… you know the thing you eat which I dare </w:t>
      </w:r>
      <w:r>
        <w:t xml:space="preserve">not taste?  </w:t>
      </w:r>
    </w:p>
    <w:p w:rsidR="000A3744" w:rsidRDefault="00F01C13" w:rsidP="000A3744">
      <w:r>
        <w:t xml:space="preserve">Mum: Yes, </w:t>
      </w:r>
      <w:proofErr w:type="spellStart"/>
      <w:r>
        <w:t>C</w:t>
      </w:r>
      <w:r w:rsidR="000A3744">
        <w:t>ornchaff</w:t>
      </w:r>
      <w:proofErr w:type="spellEnd"/>
    </w:p>
    <w:p w:rsidR="000A3744" w:rsidRDefault="000A3744" w:rsidP="000A3744">
      <w:r w:rsidRPr="000A3744">
        <w:rPr>
          <w:b/>
        </w:rPr>
        <w:t>Chloe:</w:t>
      </w:r>
      <w:r w:rsidR="00F01C13">
        <w:t xml:space="preserve"> Ah yes, that’s </w:t>
      </w:r>
      <w:r>
        <w:t>the n</w:t>
      </w:r>
      <w:r>
        <w:t>ame. I always forget that name.</w:t>
      </w:r>
    </w:p>
    <w:p w:rsidR="000A3744" w:rsidRDefault="000A3744" w:rsidP="000A3744">
      <w:r w:rsidRPr="000A3744">
        <w:rPr>
          <w:b/>
        </w:rPr>
        <w:lastRenderedPageBreak/>
        <w:t>Mum:</w:t>
      </w:r>
      <w:r>
        <w:t xml:space="preserve"> But I told you to taste a little so you can get use</w:t>
      </w:r>
      <w:r w:rsidR="00F01C13">
        <w:t>d</w:t>
      </w:r>
      <w:r>
        <w:t xml:space="preserve"> to it and you said you will cross </w:t>
      </w:r>
      <w:r>
        <w:t>that bridge when you get there.</w:t>
      </w:r>
    </w:p>
    <w:p w:rsidR="000A3744" w:rsidRDefault="000A3744" w:rsidP="000A3744">
      <w:r w:rsidRPr="000A3744">
        <w:rPr>
          <w:b/>
        </w:rPr>
        <w:t>Chloe:</w:t>
      </w:r>
      <w:r w:rsidR="00F01C13">
        <w:t xml:space="preserve"> W</w:t>
      </w:r>
      <w:r>
        <w:t>el</w:t>
      </w:r>
      <w:r w:rsidR="00F01C13">
        <w:t xml:space="preserve">l, the first day we were served </w:t>
      </w:r>
      <w:proofErr w:type="spellStart"/>
      <w:proofErr w:type="gramStart"/>
      <w:r w:rsidR="00F01C13">
        <w:t>Cornchaff</w:t>
      </w:r>
      <w:proofErr w:type="spellEnd"/>
      <w:r w:rsidR="00F01C13">
        <w:t>,</w:t>
      </w:r>
      <w:proofErr w:type="gramEnd"/>
      <w:r w:rsidR="00F01C13">
        <w:t xml:space="preserve"> I folded</w:t>
      </w:r>
      <w:r>
        <w:t xml:space="preserve"> my ar</w:t>
      </w:r>
      <w:r w:rsidR="00F01C13">
        <w:t>ms and stared at my plate. The R</w:t>
      </w:r>
      <w:r>
        <w:t xml:space="preserve">efectory </w:t>
      </w:r>
      <w:r w:rsidR="00F01C13">
        <w:t>P</w:t>
      </w:r>
      <w:r>
        <w:t xml:space="preserve">refect came and asked me – </w:t>
      </w:r>
      <w:r w:rsidR="00F01C13">
        <w:t>“W</w:t>
      </w:r>
      <w:r>
        <w:t>hy are you not eating?</w:t>
      </w:r>
      <w:r w:rsidR="00F01C13">
        <w:t>”</w:t>
      </w:r>
      <w:r>
        <w:t xml:space="preserve"> I pondered a little</w:t>
      </w:r>
      <w:r w:rsidR="00F01C13">
        <w:t>,</w:t>
      </w:r>
      <w:r>
        <w:t xml:space="preserve"> wondering whether she wante</w:t>
      </w:r>
      <w:r w:rsidR="00F01C13">
        <w:t>d the long or the short version, and then</w:t>
      </w:r>
      <w:r>
        <w:t xml:space="preserve"> gave her the short version – </w:t>
      </w:r>
      <w:proofErr w:type="gramStart"/>
      <w:r>
        <w:t>“ I</w:t>
      </w:r>
      <w:proofErr w:type="gramEnd"/>
      <w:r>
        <w:t xml:space="preserve"> have never been able to understand the concept of mixing corn and beans, when corn is suppose</w:t>
      </w:r>
      <w:r w:rsidR="00F01C13">
        <w:t>d</w:t>
      </w:r>
      <w:r>
        <w:t xml:space="preserve"> to be an entrée (you know like in salads and</w:t>
      </w:r>
      <w:r>
        <w:t xml:space="preserve"> stuff) and beans a main dish”.</w:t>
      </w:r>
    </w:p>
    <w:p w:rsidR="000A3744" w:rsidRDefault="000A3744" w:rsidP="000A3744">
      <w:r w:rsidRPr="000A3744">
        <w:rPr>
          <w:b/>
        </w:rPr>
        <w:t>Mum:</w:t>
      </w:r>
      <w:r w:rsidR="00F01C13">
        <w:t xml:space="preserve"> Wow,</w:t>
      </w:r>
      <w:r>
        <w:t xml:space="preserve"> Chloe</w:t>
      </w:r>
      <w:r w:rsidR="00F01C13">
        <w:t>,</w:t>
      </w:r>
      <w:r>
        <w:t xml:space="preserve"> that’s a mouth full for a short vers</w:t>
      </w:r>
      <w:r w:rsidR="00F01C13">
        <w:t>ion. What did the P</w:t>
      </w:r>
      <w:r>
        <w:t>refect say?</w:t>
      </w:r>
    </w:p>
    <w:p w:rsidR="000A3744" w:rsidRDefault="000A3744" w:rsidP="000A3744">
      <w:r w:rsidRPr="000A3744">
        <w:rPr>
          <w:b/>
        </w:rPr>
        <w:t>Chloe:</w:t>
      </w:r>
      <w:r w:rsidR="00F01C13">
        <w:t xml:space="preserve"> S</w:t>
      </w:r>
      <w:r>
        <w:t>he looked at me angrily</w:t>
      </w:r>
      <w:r w:rsidR="00F01C13">
        <w:t xml:space="preserve"> -</w:t>
      </w:r>
      <w:r>
        <w:t xml:space="preserve"> at least I tho</w:t>
      </w:r>
      <w:r w:rsidR="00F01C13">
        <w:t>ught so at the time and said –“</w:t>
      </w:r>
      <w:r>
        <w:t>YOU DON’T HAVE TO UNDERSTAND ANY CONCEPTS HERE</w:t>
      </w:r>
      <w:r w:rsidR="00F01C13">
        <w:t>,</w:t>
      </w:r>
      <w:r>
        <w:t xml:space="preserve"> JUST EAT</w:t>
      </w:r>
      <w:r w:rsidR="00F01C13">
        <w:t xml:space="preserve"> IT!” S</w:t>
      </w:r>
      <w:r>
        <w:t>he has a strong acc</w:t>
      </w:r>
      <w:r>
        <w:t>ent like people from Liverpool.</w:t>
      </w:r>
    </w:p>
    <w:p w:rsidR="000A3744" w:rsidRPr="00F01C13" w:rsidRDefault="000A3744" w:rsidP="000A3744">
      <w:pPr>
        <w:rPr>
          <w:b/>
          <w:u w:val="single"/>
        </w:rPr>
      </w:pPr>
      <w:bookmarkStart w:id="0" w:name="_GoBack"/>
      <w:r w:rsidRPr="00F01C13">
        <w:rPr>
          <w:b/>
          <w:u w:val="single"/>
        </w:rPr>
        <w:t>“JARGON”:</w:t>
      </w:r>
    </w:p>
    <w:p w:rsidR="000A3744" w:rsidRDefault="000A3744" w:rsidP="000A3744">
      <w:r w:rsidRPr="000A3744">
        <w:rPr>
          <w:b/>
        </w:rPr>
        <w:t>Chloe:</w:t>
      </w:r>
      <w:r>
        <w:t xml:space="preserve"> </w:t>
      </w:r>
      <w:r>
        <w:t xml:space="preserve">Mum do you know what </w:t>
      </w:r>
      <w:proofErr w:type="spellStart"/>
      <w:r>
        <w:t>Saker</w:t>
      </w:r>
      <w:proofErr w:type="spellEnd"/>
      <w:r>
        <w:t xml:space="preserve"> girls call an </w:t>
      </w:r>
      <w:r w:rsidRPr="000A3744">
        <w:rPr>
          <w:b/>
        </w:rPr>
        <w:t>ANNEX</w:t>
      </w:r>
      <w:r>
        <w:t xml:space="preserve">? , Yes of course, the toilets… </w:t>
      </w:r>
      <w:proofErr w:type="spellStart"/>
      <w:r>
        <w:t>hmmmm</w:t>
      </w:r>
      <w:proofErr w:type="spellEnd"/>
      <w:r>
        <w:t xml:space="preserve"> I really wonder why they have to add another name for toilets as if toilet is not already spoiled for choice – WC, restroom, toilets, powder room, little corner….the fir</w:t>
      </w:r>
      <w:r w:rsidR="00F01C13">
        <w:t>st time I heard the reference “</w:t>
      </w:r>
      <w:r>
        <w:t>an</w:t>
      </w:r>
      <w:r>
        <w:t>nex</w:t>
      </w:r>
      <w:r w:rsidR="00F01C13">
        <w:t>”</w:t>
      </w:r>
      <w:r>
        <w:t xml:space="preserve">, I wondered what it was so </w:t>
      </w:r>
      <w:r>
        <w:t>I made a note in my small note book and later checked in the dictionary – and it said something along the lines of an attachment to a document</w:t>
      </w:r>
      <w:r>
        <w:t>, something</w:t>
      </w:r>
      <w:r w:rsidR="00F01C13">
        <w:t>,</w:t>
      </w:r>
      <w:r>
        <w:t xml:space="preserve"> an appendix or so…</w:t>
      </w:r>
    </w:p>
    <w:p w:rsidR="000A3744" w:rsidRDefault="000A3744" w:rsidP="000A3744">
      <w:r w:rsidRPr="000A3744">
        <w:rPr>
          <w:b/>
        </w:rPr>
        <w:t>Mum:</w:t>
      </w:r>
      <w:r>
        <w:t xml:space="preserve"> Chloe do</w:t>
      </w:r>
      <w:r>
        <w:t xml:space="preserve"> not trouble </w:t>
      </w:r>
      <w:proofErr w:type="gramStart"/>
      <w:r>
        <w:t>yourself</w:t>
      </w:r>
      <w:proofErr w:type="gramEnd"/>
      <w:r>
        <w:t xml:space="preserve"> looking in</w:t>
      </w:r>
      <w:r>
        <w:t xml:space="preserve"> the dictionary for s</w:t>
      </w:r>
      <w:r>
        <w:t xml:space="preserve">ome of the words used in </w:t>
      </w:r>
      <w:proofErr w:type="spellStart"/>
      <w:r>
        <w:t>Saker</w:t>
      </w:r>
      <w:proofErr w:type="spellEnd"/>
      <w:r>
        <w:t>.</w:t>
      </w:r>
    </w:p>
    <w:p w:rsidR="000A3744" w:rsidRDefault="000A3744" w:rsidP="000A3744">
      <w:r w:rsidRPr="00A2531F">
        <w:rPr>
          <w:b/>
        </w:rPr>
        <w:t>Chloe:</w:t>
      </w:r>
      <w:r>
        <w:t xml:space="preserve"> Yes mum.  I figured that one pretty quickly, when the girl sleeping on top of my bunk bed was referred to as my </w:t>
      </w:r>
      <w:r w:rsidRPr="000A3744">
        <w:rPr>
          <w:b/>
        </w:rPr>
        <w:t>BUNCKGOH</w:t>
      </w:r>
      <w:r>
        <w:t xml:space="preserve"> and the girl sitting on my left in class was referred to as my </w:t>
      </w:r>
      <w:r w:rsidRPr="000A3744">
        <w:rPr>
          <w:b/>
        </w:rPr>
        <w:t>SIDECHOS</w:t>
      </w:r>
      <w:r>
        <w:t xml:space="preserve"> and the popular break snack is called </w:t>
      </w:r>
      <w:r w:rsidRPr="000A3744">
        <w:rPr>
          <w:b/>
        </w:rPr>
        <w:t>ZEGE-ZEGE</w:t>
      </w:r>
      <w:r>
        <w:t xml:space="preserve"> (plantain chips,</w:t>
      </w:r>
      <w:r>
        <w:t xml:space="preserve"> sliced boiled eggs and pepper)</w:t>
      </w:r>
    </w:p>
    <w:p w:rsidR="000A3744" w:rsidRDefault="000A3744" w:rsidP="000A3744">
      <w:r w:rsidRPr="00A2531F">
        <w:rPr>
          <w:b/>
        </w:rPr>
        <w:t>Mum:</w:t>
      </w:r>
      <w:r>
        <w:t xml:space="preserve"> Hmmm, we didn’t have those in our time, but I am sure there is definitely room in </w:t>
      </w:r>
      <w:r>
        <w:t xml:space="preserve">the </w:t>
      </w:r>
      <w:proofErr w:type="spellStart"/>
      <w:r>
        <w:t>Saker</w:t>
      </w:r>
      <w:proofErr w:type="spellEnd"/>
      <w:r>
        <w:t xml:space="preserve"> dictionary for those.</w:t>
      </w:r>
    </w:p>
    <w:p w:rsidR="000A3744" w:rsidRDefault="000A3744" w:rsidP="000A3744">
      <w:r>
        <w:t>In order not to make for a ve</w:t>
      </w:r>
      <w:r>
        <w:t>ry long read, I will end here! But if I were</w:t>
      </w:r>
      <w:r>
        <w:t xml:space="preserve"> to continue</w:t>
      </w:r>
      <w:r>
        <w:t>, the other titles could be:</w:t>
      </w:r>
      <w:r>
        <w:t xml:space="preserve">  </w:t>
      </w:r>
    </w:p>
    <w:p w:rsidR="000A3744" w:rsidRDefault="000A3744" w:rsidP="000A3744">
      <w:r>
        <w:t>Cornfla</w:t>
      </w:r>
      <w:r>
        <w:t xml:space="preserve">kes: the name to represent all </w:t>
      </w:r>
      <w:r>
        <w:t xml:space="preserve">types of cereal; </w:t>
      </w:r>
    </w:p>
    <w:p w:rsidR="000A3744" w:rsidRDefault="000A3744" w:rsidP="000A3744">
      <w:r>
        <w:t xml:space="preserve">Problematic foreign accent; </w:t>
      </w:r>
    </w:p>
    <w:p w:rsidR="000A3744" w:rsidRDefault="000A3744" w:rsidP="000A3744">
      <w:r>
        <w:t>English sarcasm no one gets</w:t>
      </w:r>
      <w:r>
        <w:t xml:space="preserve">; </w:t>
      </w:r>
    </w:p>
    <w:p w:rsidR="000A3744" w:rsidRDefault="00F01C13" w:rsidP="000A3744">
      <w:r>
        <w:t xml:space="preserve">Tuesday Spaghetti – </w:t>
      </w:r>
      <w:r w:rsidR="000A3744">
        <w:t>Chloe’s father is the delivery man…</w:t>
      </w:r>
    </w:p>
    <w:p w:rsidR="000A3744" w:rsidRDefault="000A3744" w:rsidP="000A3744">
      <w:r>
        <w:t xml:space="preserve">Overall, from a parent’s point of view I saw lots of positives but the one that I think I should mention to other </w:t>
      </w:r>
      <w:proofErr w:type="spellStart"/>
      <w:r>
        <w:t>ExSSA</w:t>
      </w:r>
      <w:proofErr w:type="spellEnd"/>
      <w:r>
        <w:t xml:space="preserve"> mums is the very close friendship that ha</w:t>
      </w:r>
      <w:r w:rsidR="00F01C13">
        <w:t>s developed between Chloe and I.</w:t>
      </w:r>
      <w:r>
        <w:t xml:space="preserve"> </w:t>
      </w:r>
      <w:r w:rsidR="00F01C13">
        <w:t>Now that we</w:t>
      </w:r>
      <w:r>
        <w:t xml:space="preserve"> have many things in common, she is more </w:t>
      </w:r>
      <w:proofErr w:type="gramStart"/>
      <w:r>
        <w:t>open,</w:t>
      </w:r>
      <w:proofErr w:type="gramEnd"/>
      <w:r>
        <w:t xml:space="preserve"> </w:t>
      </w:r>
      <w:r w:rsidR="00F01C13">
        <w:t xml:space="preserve">our </w:t>
      </w:r>
      <w:r>
        <w:t>conversation</w:t>
      </w:r>
      <w:r w:rsidR="00F01C13">
        <w:t>s are</w:t>
      </w:r>
      <w:r>
        <w:t xml:space="preserve"> not boring, we sing over</w:t>
      </w:r>
      <w:r>
        <w:t xml:space="preserve"> house chores, we have our own </w:t>
      </w:r>
      <w:proofErr w:type="spellStart"/>
      <w:r>
        <w:t>Saker</w:t>
      </w:r>
      <w:proofErr w:type="spellEnd"/>
      <w:r>
        <w:t xml:space="preserve"> expressions and use our </w:t>
      </w:r>
      <w:proofErr w:type="spellStart"/>
      <w:r>
        <w:t>S</w:t>
      </w:r>
      <w:r w:rsidR="00F01C13">
        <w:t>aker</w:t>
      </w:r>
      <w:proofErr w:type="spellEnd"/>
      <w:r w:rsidR="00F01C13">
        <w:t xml:space="preserve"> diction to the furthest extent possible. </w:t>
      </w:r>
      <w:r>
        <w:t xml:space="preserve">I love the bonding, I enjoy the close friendship, but </w:t>
      </w:r>
      <w:r w:rsidR="00FF1FC9">
        <w:t>it’s not all positive though. T</w:t>
      </w:r>
      <w:r>
        <w:t xml:space="preserve">he </w:t>
      </w:r>
      <w:r w:rsidR="00FF1FC9">
        <w:t>“</w:t>
      </w:r>
      <w:r>
        <w:t>down side</w:t>
      </w:r>
      <w:r w:rsidR="00FF1FC9">
        <w:t>”</w:t>
      </w:r>
      <w:r>
        <w:t xml:space="preserve">, if you </w:t>
      </w:r>
      <w:r w:rsidR="00FF1FC9">
        <w:lastRenderedPageBreak/>
        <w:t xml:space="preserve">want to call it that, is that her accent is changing, and </w:t>
      </w:r>
      <w:r>
        <w:t xml:space="preserve">her </w:t>
      </w:r>
      <w:r w:rsidR="00FF1FC9">
        <w:t>expressions are changing too. I</w:t>
      </w:r>
      <w:r>
        <w:t>n fact the very fi</w:t>
      </w:r>
      <w:r>
        <w:t xml:space="preserve">rst evening over dinner, I </w:t>
      </w:r>
      <w:r w:rsidR="00FF1FC9">
        <w:t xml:space="preserve">was </w:t>
      </w:r>
      <w:r>
        <w:t>eat</w:t>
      </w:r>
      <w:r w:rsidR="00FF1FC9">
        <w:t>ing my</w:t>
      </w:r>
      <w:r>
        <w:t xml:space="preserve"> </w:t>
      </w:r>
      <w:proofErr w:type="spellStart"/>
      <w:r>
        <w:t>F</w:t>
      </w:r>
      <w:r>
        <w:t>ufu</w:t>
      </w:r>
      <w:proofErr w:type="spellEnd"/>
      <w:r>
        <w:t xml:space="preserve"> and </w:t>
      </w:r>
      <w:proofErr w:type="spellStart"/>
      <w:r>
        <w:t>Eru</w:t>
      </w:r>
      <w:proofErr w:type="spellEnd"/>
      <w:r>
        <w:t xml:space="preserve"> with a fork and she immediately sa</w:t>
      </w:r>
      <w:r w:rsidR="00FF1FC9">
        <w:t>id –“ H</w:t>
      </w:r>
      <w:r>
        <w:t>mm</w:t>
      </w:r>
      <w:r w:rsidR="00FF1FC9">
        <w:t>, M</w:t>
      </w:r>
      <w:r>
        <w:t>ummy</w:t>
      </w:r>
      <w:r w:rsidR="00FF1FC9">
        <w:t>,</w:t>
      </w:r>
      <w:r>
        <w:t xml:space="preserve"> you are making </w:t>
      </w:r>
      <w:proofErr w:type="spellStart"/>
      <w:r w:rsidRPr="000A3744">
        <w:rPr>
          <w:b/>
          <w:i/>
        </w:rPr>
        <w:t>A</w:t>
      </w:r>
      <w:r w:rsidRPr="000A3744">
        <w:rPr>
          <w:b/>
          <w:i/>
        </w:rPr>
        <w:t>jebo</w:t>
      </w:r>
      <w:proofErr w:type="spellEnd"/>
      <w:r>
        <w:t xml:space="preserve">”  to which I responded with a smile “I am sure this same statement has been used on you several million times” </w:t>
      </w:r>
      <w:r w:rsidR="00FF1FC9">
        <w:t>– she smiled and nodded.  In a</w:t>
      </w:r>
      <w:r>
        <w:t xml:space="preserve"> nutshell, Ch</w:t>
      </w:r>
      <w:r>
        <w:t xml:space="preserve">loe is settling well, enjoying </w:t>
      </w:r>
      <w:proofErr w:type="spellStart"/>
      <w:r>
        <w:t>S</w:t>
      </w:r>
      <w:r>
        <w:t>aker</w:t>
      </w:r>
      <w:proofErr w:type="spellEnd"/>
      <w:r>
        <w:t xml:space="preserve"> and the activities she considers ext</w:t>
      </w:r>
      <w:r>
        <w:t>racurricular – Christmas play, I</w:t>
      </w:r>
      <w:r>
        <w:t xml:space="preserve">nter-house, </w:t>
      </w:r>
      <w:r w:rsidR="00FF1FC9">
        <w:t xml:space="preserve">and now, the upcoming </w:t>
      </w:r>
      <w:r>
        <w:t xml:space="preserve">11th </w:t>
      </w:r>
      <w:r w:rsidR="00FF1FC9">
        <w:t>February M</w:t>
      </w:r>
      <w:r>
        <w:t xml:space="preserve">arching and the </w:t>
      </w:r>
      <w:proofErr w:type="spellStart"/>
      <w:r>
        <w:t>Kontri</w:t>
      </w:r>
      <w:proofErr w:type="spellEnd"/>
      <w:r w:rsidR="00FF1FC9">
        <w:t xml:space="preserve"> dances.</w:t>
      </w:r>
      <w:r>
        <w:t xml:space="preserve"> </w:t>
      </w:r>
      <w:r w:rsidR="00FF1FC9">
        <w:t>D</w:t>
      </w:r>
      <w:r>
        <w:t>is story</w:t>
      </w:r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ye I go like for tell next…</w:t>
      </w:r>
    </w:p>
    <w:p w:rsidR="000A3744" w:rsidRDefault="000A3744" w:rsidP="000A3744">
      <w:r>
        <w:t>I thank you all for your prayers and best wishes</w:t>
      </w:r>
      <w:r>
        <w:t>.</w:t>
      </w:r>
    </w:p>
    <w:p w:rsidR="000A3744" w:rsidRDefault="000A3744" w:rsidP="000A3744"/>
    <w:bookmarkEnd w:id="0"/>
    <w:p w:rsidR="000A3744" w:rsidRDefault="000A3744"/>
    <w:sectPr w:rsidR="000A37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744"/>
    <w:rsid w:val="000A3744"/>
    <w:rsid w:val="006A3775"/>
    <w:rsid w:val="00963E1F"/>
    <w:rsid w:val="00A2531F"/>
    <w:rsid w:val="00BD1F7C"/>
    <w:rsid w:val="00F01C13"/>
    <w:rsid w:val="00F930BF"/>
    <w:rsid w:val="00FF1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3</Pages>
  <Words>920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EMonjimbo</dc:creator>
  <cp:lastModifiedBy>EMonjimbo</cp:lastModifiedBy>
  <cp:revision>2</cp:revision>
  <dcterms:created xsi:type="dcterms:W3CDTF">2015-02-07T09:20:00Z</dcterms:created>
  <dcterms:modified xsi:type="dcterms:W3CDTF">2015-02-10T02:02:00Z</dcterms:modified>
</cp:coreProperties>
</file>