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C5" w:rsidRPr="00E07D99" w:rsidRDefault="00E07D99" w:rsidP="00E07D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E07D99">
        <w:rPr>
          <w:b/>
          <w:sz w:val="28"/>
          <w:szCs w:val="28"/>
        </w:rPr>
        <w:t xml:space="preserve">MARY </w:t>
      </w:r>
      <w:r>
        <w:rPr>
          <w:b/>
          <w:sz w:val="28"/>
          <w:szCs w:val="28"/>
        </w:rPr>
        <w:t xml:space="preserve">AUGUSTINE </w:t>
      </w:r>
      <w:r w:rsidRPr="00E07D99">
        <w:rPr>
          <w:b/>
          <w:sz w:val="28"/>
          <w:szCs w:val="28"/>
        </w:rPr>
        <w:t>MANGA’S ADDRESS, DELIVERED AT THE SUNDAY SERVICE</w:t>
      </w:r>
    </w:p>
    <w:p w:rsid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DEAR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AKERETTES, FRIENDS AND FAMILY,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ON BEHALF OF EXSSA UK, I WELCOME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YOU ALL THIS MORNING TO THIS WORSHIP SERVICE. I AM A SAKERETTE - INFACT I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NUMBER 3, THE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IRST BATCH OF GRADUATES IN 1967, 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FROM SAKER BAPTIST COLLEGE. OUR SCHOOL IS NOW 51 YEARS OLD - BUILT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REMARKABLE DREAM BY VISIONARIES DETERMINED TO ESTABLISH AND NOURISH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RELIGIOUS FOUNDATION/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OF THE GIRL CHILD - A DREAM THAT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BECAME A REALITY FOR MANY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OF US.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GOD, PRAISE AND WORSHIP WERE AT THE VERY CENTRE AND STRONGHOLD OF OUR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FOUNDATION IN SAKER, WHERE WE WERE TAUGHT, TO PRAISE, WORSHIP AND GIVE THANKS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DAILY TO HIM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 IN MANY WAYS - SING, PRAY AND DANCE. INFACT, WE HAVE A SAYING THAT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WHERE TWO OR THREE SAKERETTES ARE GATHERED, YOU WILL BE SURE TO HEAR A MELODIOUS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HARMONY OF MUSIC AND SINGING.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OUR THEME FOR THIS CONVENTION 2013 HAS BEEN TO WORK 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</w:rPr>
        <w:t>TOGETHER...TOWARDS 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A BETTER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</w:rPr>
        <w:t>TOMORROW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 IS AN APPEAL TO YOU ALL GATHERED HERE TODAY - NOT ONLY TO SAKERETTES 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HERE IN THE UK BECAUSE - COLLECTIVELY WE CAN MAKE A BIG DIFFERENCE NOT 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ONLY IN THE LIVES OF THE YOUNG SAKERETTES CURRENTLY STUDYING IN SAKER BAPTIST COLLEGE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BUT WE CAN ALSO BETTER THE LIVES OF THOSE AROUND US - IN SMALL MEANINGFUL WAYS. WE USE TO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SING IN SAKER...</w:t>
      </w:r>
      <w:r w:rsidRPr="00E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Little is much when God is in it! </w:t>
      </w:r>
      <w:proofErr w:type="spellStart"/>
      <w:r w:rsidRPr="00E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Labour</w:t>
      </w:r>
      <w:proofErr w:type="spellEnd"/>
      <w:r w:rsidRPr="00E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not for wealth or fame. </w:t>
      </w:r>
      <w:r w:rsidRPr="00E07D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There’s a crown—and you can win it,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If you go in Jesus’ Name.</w:t>
      </w:r>
      <w:proofErr w:type="gramEnd"/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THE EXSSA UK MOTTO IS "WORKING WITH ONE MIND" - THAT MEANS HAVING A SHARED AND COMMON 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GOAL/</w:t>
      </w: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VISION.</w:t>
      </w:r>
      <w:proofErr w:type="gramEnd"/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1ST PETER CHAPTER 4 VERSE 10....HE SAID </w:t>
      </w:r>
      <w:proofErr w:type="gramStart"/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" AS</w:t>
      </w:r>
      <w:proofErr w:type="gramEnd"/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EACH HAS RECEIVED A GIFT, USE IT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TO SERVE ONE ANOTHER, AS GOOD STEWARDS OF GOD'S VARIED GRACE".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TO THIS END, AS YOU LISTEN AND RECEIVE THE MESSAGE FROM REV SUKI IN HIS SERMON TODAY, I IMPLORE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AND BESEECH EACH ONE OF YOU PRESENT HERE TODAY TO...</w:t>
      </w:r>
    </w:p>
    <w:p w:rsidR="00E07D99" w:rsidRPr="00E07D99" w:rsidRDefault="00E07D99" w:rsidP="00E07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WORK HARD TO PROMOTE THE WELFARE OF THE GIRL CHILD IN SAKER</w:t>
      </w:r>
    </w:p>
    <w:p w:rsidR="00E07D99" w:rsidRPr="00E07D99" w:rsidRDefault="00E07D99" w:rsidP="00E07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WORK TOGETHER TO SAFEGUARD THE RIGHT OF RELIGIOUS EDUCATION IN SAKER</w:t>
      </w:r>
    </w:p>
    <w:p w:rsidR="00E07D99" w:rsidRPr="00E07D99" w:rsidRDefault="00E07D99" w:rsidP="00E07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WORK FOR TOMORROW - YESTERDAY IS PAST, BUT YOU CAN WORK TODAY FOR THE FUTURE</w:t>
      </w:r>
    </w:p>
    <w:p w:rsidR="00E07D99" w:rsidRPr="00E07D99" w:rsidRDefault="00E07D99" w:rsidP="00E07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WORK WITH PRIDE TO PROMOTE THE ETHOS OF LOVE, UNITY &amp; SISTERHOOD</w:t>
      </w:r>
    </w:p>
    <w:p w:rsidR="00E07D99" w:rsidRPr="00E07D99" w:rsidRDefault="00E07D99" w:rsidP="00E07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AND MOST ESPECIALLY WORK WITH ONE MIND, VISION, GOAL AND FOCUS TO ACHIEVE AND SUCCEED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I PRAY THE MESSAGE INSPIRES, PROPELS YOU TO ACTION, ACTS AS A CATALYST IN YOUR LIFE IN WHATEVER PLANS AND DREAMS YOU HOLD.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AND GOD BLESS YOU 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D99">
        <w:rPr>
          <w:rFonts w:ascii="Times New Roman" w:eastAsia="Times New Roman" w:hAnsi="Times New Roman" w:cs="Times New Roman"/>
          <w:b/>
          <w:bCs/>
          <w:sz w:val="24"/>
          <w:szCs w:val="24"/>
        </w:rPr>
        <w:t>IN LOVE, UNITY &amp; SISTERHOOD </w:t>
      </w:r>
    </w:p>
    <w:p w:rsidR="00E07D99" w:rsidRPr="00E07D99" w:rsidRDefault="00E07D99" w:rsidP="00E0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D99" w:rsidRDefault="00E07D99"/>
    <w:sectPr w:rsidR="00E07D99" w:rsidSect="00D1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D22"/>
    <w:multiLevelType w:val="multilevel"/>
    <w:tmpl w:val="1A4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9"/>
    <w:rsid w:val="00BB38C5"/>
    <w:rsid w:val="00D17336"/>
    <w:rsid w:val="00E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EMonjimbo</dc:creator>
  <cp:lastModifiedBy>EMonjimbo</cp:lastModifiedBy>
  <cp:revision>1</cp:revision>
  <dcterms:created xsi:type="dcterms:W3CDTF">2013-09-05T03:14:00Z</dcterms:created>
  <dcterms:modified xsi:type="dcterms:W3CDTF">2013-09-05T03:20:00Z</dcterms:modified>
</cp:coreProperties>
</file>